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7F" w:rsidRPr="00120475" w:rsidRDefault="00034B7F" w:rsidP="002F7F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75">
        <w:rPr>
          <w:rFonts w:ascii="Times New Roman" w:hAnsi="Times New Roman" w:cs="Times New Roman"/>
          <w:b/>
          <w:sz w:val="28"/>
          <w:szCs w:val="28"/>
        </w:rPr>
        <w:t>Примерная структура анализа работы ГМО.</w:t>
      </w:r>
    </w:p>
    <w:p w:rsid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тема ГМО, над которой работали в течение прошедшего учебного года</w:t>
      </w:r>
    </w:p>
    <w:p w:rsid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кадрового состава</w:t>
      </w:r>
    </w:p>
    <w:p w:rsidR="00034B7F" w:rsidRDefault="00034B7F" w:rsidP="00034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качественный состав по стажу;</w:t>
      </w:r>
    </w:p>
    <w:p w:rsidR="00034B7F" w:rsidRDefault="00034B7F" w:rsidP="00034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качественный состав по категории;</w:t>
      </w:r>
    </w:p>
    <w:p w:rsidR="00034B7F" w:rsidRDefault="00034B7F" w:rsidP="00034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квалификации;</w:t>
      </w:r>
    </w:p>
    <w:p w:rsidR="00A36448" w:rsidRDefault="00A36448" w:rsidP="00034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опыта педагогов;</w:t>
      </w:r>
    </w:p>
    <w:p w:rsidR="00A36448" w:rsidRDefault="00A36448" w:rsidP="00034B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учителя, требующие методического сопровождения, индивидуальной работы с ними;</w:t>
      </w:r>
    </w:p>
    <w:p w:rsidR="00800B53" w:rsidRDefault="00034B7F" w:rsidP="00800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продуктивность ра</w:t>
      </w:r>
      <w:r w:rsidR="00800B53">
        <w:rPr>
          <w:rFonts w:ascii="Times New Roman" w:hAnsi="Times New Roman" w:cs="Times New Roman"/>
          <w:sz w:val="28"/>
          <w:szCs w:val="28"/>
        </w:rPr>
        <w:t>боты над методической темой ШМО;</w:t>
      </w:r>
    </w:p>
    <w:p w:rsidR="00800B53" w:rsidRPr="00800B53" w:rsidRDefault="00800B53" w:rsidP="00800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0B53">
        <w:rPr>
          <w:rFonts w:ascii="Times New Roman" w:hAnsi="Times New Roman" w:cs="Times New Roman"/>
          <w:sz w:val="28"/>
          <w:szCs w:val="28"/>
        </w:rPr>
        <w:t>награды учителей.</w:t>
      </w:r>
    </w:p>
    <w:p w:rsidR="00034B7F" w:rsidRP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34B7F">
        <w:rPr>
          <w:rFonts w:ascii="Times New Roman" w:hAnsi="Times New Roman" w:cs="Times New Roman"/>
          <w:sz w:val="28"/>
          <w:szCs w:val="28"/>
        </w:rPr>
        <w:t>Анализ организационно-методической деятельности ГМО</w:t>
      </w:r>
      <w:r w:rsidR="00A36448">
        <w:rPr>
          <w:rFonts w:ascii="Times New Roman" w:hAnsi="Times New Roman" w:cs="Times New Roman"/>
          <w:sz w:val="28"/>
          <w:szCs w:val="28"/>
        </w:rPr>
        <w:t>, повышение профессионального мастерства</w:t>
      </w:r>
      <w:r w:rsidRPr="00034B7F">
        <w:rPr>
          <w:rFonts w:ascii="Times New Roman" w:hAnsi="Times New Roman" w:cs="Times New Roman"/>
          <w:sz w:val="28"/>
          <w:szCs w:val="28"/>
        </w:rPr>
        <w:t>.</w:t>
      </w:r>
    </w:p>
    <w:p w:rsidR="00034B7F" w:rsidRDefault="00034B7F" w:rsidP="00034B7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совещания;</w:t>
      </w:r>
    </w:p>
    <w:p w:rsidR="00034B7F" w:rsidRDefault="00034B7F" w:rsidP="00034B7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семинары;</w:t>
      </w:r>
    </w:p>
    <w:p w:rsidR="00034B7F" w:rsidRPr="00034B7F" w:rsidRDefault="00034B7F" w:rsidP="00034B7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конференции и т.д.</w:t>
      </w:r>
    </w:p>
    <w:p w:rsid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Консультационная деятельность</w:t>
      </w:r>
    </w:p>
    <w:p w:rsidR="00034B7F" w:rsidRDefault="00034B7F" w:rsidP="00034B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педагогов;</w:t>
      </w:r>
    </w:p>
    <w:p w:rsidR="00034B7F" w:rsidRDefault="00034B7F" w:rsidP="00034B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самообразование (</w:t>
      </w:r>
      <w:r w:rsidR="00A36448">
        <w:rPr>
          <w:rFonts w:ascii="Times New Roman" w:hAnsi="Times New Roman" w:cs="Times New Roman"/>
          <w:sz w:val="28"/>
          <w:szCs w:val="28"/>
        </w:rPr>
        <w:t xml:space="preserve">презентации, творческие отчеты </w:t>
      </w:r>
      <w:r>
        <w:rPr>
          <w:rFonts w:ascii="Times New Roman" w:hAnsi="Times New Roman" w:cs="Times New Roman"/>
          <w:sz w:val="28"/>
          <w:szCs w:val="28"/>
        </w:rPr>
        <w:t>и т.д.).</w:t>
      </w:r>
    </w:p>
    <w:p w:rsidR="00034B7F" w:rsidRDefault="00034B7F" w:rsidP="00034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Контрольно-аналитическая деятельность</w:t>
      </w:r>
    </w:p>
    <w:p w:rsidR="00120475" w:rsidRDefault="00120475" w:rsidP="00034B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34B7F">
        <w:rPr>
          <w:rFonts w:ascii="Times New Roman" w:hAnsi="Times New Roman" w:cs="Times New Roman"/>
          <w:sz w:val="28"/>
          <w:szCs w:val="28"/>
        </w:rPr>
        <w:t xml:space="preserve">нализ </w:t>
      </w:r>
      <w:r>
        <w:rPr>
          <w:rFonts w:ascii="Times New Roman" w:hAnsi="Times New Roman" w:cs="Times New Roman"/>
          <w:sz w:val="28"/>
          <w:szCs w:val="28"/>
        </w:rPr>
        <w:t>мониторинговых работ;</w:t>
      </w:r>
    </w:p>
    <w:p w:rsidR="00034B7F" w:rsidRDefault="00034B7F" w:rsidP="00034B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ОГЭ</w:t>
      </w:r>
      <w:r w:rsidR="00120475">
        <w:rPr>
          <w:rFonts w:ascii="Times New Roman" w:hAnsi="Times New Roman" w:cs="Times New Roman"/>
          <w:sz w:val="28"/>
          <w:szCs w:val="28"/>
        </w:rPr>
        <w:t>, РЭ, ЕГЭ</w:t>
      </w:r>
      <w:r w:rsidR="00A36448">
        <w:rPr>
          <w:rFonts w:ascii="Times New Roman" w:hAnsi="Times New Roman" w:cs="Times New Roman"/>
          <w:sz w:val="28"/>
          <w:szCs w:val="28"/>
        </w:rPr>
        <w:t xml:space="preserve"> с указанием проблемных тем, причин их возникновения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4B7F" w:rsidRDefault="00120475" w:rsidP="00034B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олимпиад;</w:t>
      </w:r>
    </w:p>
    <w:p w:rsidR="00120475" w:rsidRDefault="00120475" w:rsidP="00034B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учителей в конкурсах, викторинах, н</w:t>
      </w:r>
      <w:r w:rsidR="006A4089">
        <w:rPr>
          <w:rFonts w:ascii="Times New Roman" w:hAnsi="Times New Roman" w:cs="Times New Roman"/>
          <w:sz w:val="28"/>
          <w:szCs w:val="28"/>
        </w:rPr>
        <w:t>аучно-практических конференциях;</w:t>
      </w:r>
    </w:p>
    <w:p w:rsidR="006A4089" w:rsidRDefault="006A4089" w:rsidP="00034B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использования методических приемов и форм в образовательном процессе.</w:t>
      </w:r>
    </w:p>
    <w:p w:rsidR="00120475" w:rsidRDefault="00120475" w:rsidP="0012047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Выводы, проблемы.</w:t>
      </w:r>
    </w:p>
    <w:p w:rsidR="00120475" w:rsidRPr="00120475" w:rsidRDefault="00120475" w:rsidP="0012047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на следующий год (в соответствии с выявленными проблемами).</w:t>
      </w: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2F7F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258E" w:rsidRDefault="002F7F5C" w:rsidP="002F7F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рекомендации для общеобразовательных организации для анализа контрольных срезов, мониторингов по предметам.</w:t>
      </w:r>
    </w:p>
    <w:p w:rsidR="000E258E" w:rsidRPr="00034B7F" w:rsidRDefault="000E258E" w:rsidP="00034B7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034B7F">
      <w:pPr>
        <w:rPr>
          <w:rFonts w:ascii="Times New Roman" w:hAnsi="Times New Roman" w:cs="Times New Roman"/>
          <w:sz w:val="28"/>
          <w:szCs w:val="28"/>
        </w:rPr>
      </w:pPr>
    </w:p>
    <w:p w:rsidR="00034B7F" w:rsidRDefault="00034B7F" w:rsidP="00034B7F">
      <w:pPr>
        <w:rPr>
          <w:rFonts w:ascii="Times New Roman" w:hAnsi="Times New Roman" w:cs="Times New Roman"/>
          <w:sz w:val="28"/>
          <w:szCs w:val="28"/>
        </w:rPr>
      </w:pPr>
    </w:p>
    <w:p w:rsidR="00034B7F" w:rsidRPr="00034B7F" w:rsidRDefault="00034B7F" w:rsidP="00034B7F">
      <w:pPr>
        <w:rPr>
          <w:rFonts w:ascii="Times New Roman" w:hAnsi="Times New Roman" w:cs="Times New Roman"/>
          <w:sz w:val="28"/>
          <w:szCs w:val="28"/>
        </w:rPr>
      </w:pPr>
    </w:p>
    <w:p w:rsidR="00034B7F" w:rsidRDefault="002F7F5C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учителям предметникам в</w:t>
      </w:r>
      <w:r w:rsidR="00C9421A" w:rsidRPr="00C9421A">
        <w:rPr>
          <w:rFonts w:ascii="Times New Roman" w:hAnsi="Times New Roman" w:cs="Times New Roman"/>
          <w:sz w:val="28"/>
          <w:szCs w:val="28"/>
        </w:rPr>
        <w:t xml:space="preserve">нести изменения в маршрутные листы  в соответствии с выявленными проблемами в знаниях обучающихся </w:t>
      </w:r>
      <w:r>
        <w:rPr>
          <w:rFonts w:ascii="Times New Roman" w:hAnsi="Times New Roman" w:cs="Times New Roman"/>
          <w:sz w:val="28"/>
          <w:szCs w:val="28"/>
        </w:rPr>
        <w:t>по –фамильно.</w:t>
      </w:r>
      <w:r w:rsidR="00C9421A" w:rsidRPr="00C94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513" w:rsidRDefault="00110513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Ставить перед собой реальную цель при формулировке цели проведения срезов, мониторинговых работ (например.: выявление остаточных знаний по предмету) </w:t>
      </w:r>
    </w:p>
    <w:p w:rsidR="00110513" w:rsidRDefault="00110513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 анализе типичных ошибок, допущенных обучающимися на срезе, выявлять причину</w:t>
      </w:r>
      <w:r w:rsidR="005C4BB7">
        <w:rPr>
          <w:rFonts w:ascii="Times New Roman" w:hAnsi="Times New Roman" w:cs="Times New Roman"/>
          <w:sz w:val="28"/>
          <w:szCs w:val="28"/>
        </w:rPr>
        <w:t xml:space="preserve"> допущенных ошибок, отказаться от формального подхода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21A" w:rsidRDefault="00110513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анализе по итогам срезов указывать результат достижения цели (выявили, что у обучающихся остались не твердые знания по математике по  следующим темам:….)</w:t>
      </w:r>
    </w:p>
    <w:p w:rsidR="00110513" w:rsidRDefault="005C4BB7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рекомендациях педагогам школы указывать на необходимость разработки плана коррекции знаний по отдельным обучающимся (по-фамильно).</w:t>
      </w:r>
    </w:p>
    <w:p w:rsidR="005C4BB7" w:rsidRDefault="005C4BB7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Обращать внимание на систему оценивания при анализе каждой конкретной работы ( по математике при анализе контрольной работы №2 предусматривалась по уровневое распределение результатов работы. Данные критерий не прозвучал в анализах гимназии, школ № 3,4,6,10,12. Оценивали оценочно. В анализах гимназии, школ №13,4,6,10,12 недостаточно выводов по готовности обучающихся к сдаче </w:t>
      </w:r>
      <w:r w:rsidR="002F7F5C">
        <w:rPr>
          <w:rFonts w:ascii="Times New Roman" w:hAnsi="Times New Roman" w:cs="Times New Roman"/>
          <w:sz w:val="28"/>
          <w:szCs w:val="28"/>
        </w:rPr>
        <w:t xml:space="preserve">математики </w:t>
      </w:r>
      <w:r>
        <w:rPr>
          <w:rFonts w:ascii="Times New Roman" w:hAnsi="Times New Roman" w:cs="Times New Roman"/>
          <w:sz w:val="28"/>
          <w:szCs w:val="28"/>
        </w:rPr>
        <w:t>на базово</w:t>
      </w:r>
      <w:r w:rsidR="002F7F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или профильном уровне</w:t>
      </w:r>
      <w:r w:rsidR="002F7F5C">
        <w:rPr>
          <w:rFonts w:ascii="Times New Roman" w:hAnsi="Times New Roman" w:cs="Times New Roman"/>
          <w:sz w:val="28"/>
          <w:szCs w:val="28"/>
        </w:rPr>
        <w:t>, о количестве обучающихся, перешедших из одной группы в другую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4BB7" w:rsidRPr="00C9421A" w:rsidRDefault="002F7F5C" w:rsidP="00C942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Персонализировать анализы, добавить  по-фамильные выводы по отдельным обучающимся, о причинах сложившейся ситуации и направлениях дальнейшей работы с ними.</w:t>
      </w:r>
    </w:p>
    <w:p w:rsidR="00664845" w:rsidRDefault="00664845"/>
    <w:sectPr w:rsidR="00664845" w:rsidSect="0039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946"/>
    <w:multiLevelType w:val="hybridMultilevel"/>
    <w:tmpl w:val="71B23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C4D0B"/>
    <w:multiLevelType w:val="hybridMultilevel"/>
    <w:tmpl w:val="C4A8F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4FB"/>
    <w:multiLevelType w:val="hybridMultilevel"/>
    <w:tmpl w:val="2B5E2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267B9"/>
    <w:multiLevelType w:val="hybridMultilevel"/>
    <w:tmpl w:val="E97C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4E3C"/>
    <w:multiLevelType w:val="hybridMultilevel"/>
    <w:tmpl w:val="1BF6EE90"/>
    <w:lvl w:ilvl="0" w:tplc="1A048D0C">
      <w:start w:val="65535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2D63F1"/>
    <w:multiLevelType w:val="hybridMultilevel"/>
    <w:tmpl w:val="A42EFD5C"/>
    <w:lvl w:ilvl="0" w:tplc="1A048D0C">
      <w:start w:val="65535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641AA5"/>
    <w:multiLevelType w:val="hybridMultilevel"/>
    <w:tmpl w:val="DF427D4E"/>
    <w:lvl w:ilvl="0" w:tplc="1A048D0C">
      <w:start w:val="65535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63FE0"/>
    <w:rsid w:val="00034B7F"/>
    <w:rsid w:val="000E258E"/>
    <w:rsid w:val="00110513"/>
    <w:rsid w:val="00120475"/>
    <w:rsid w:val="002A5A82"/>
    <w:rsid w:val="002F7F5C"/>
    <w:rsid w:val="00334EF3"/>
    <w:rsid w:val="00377DBC"/>
    <w:rsid w:val="003977F4"/>
    <w:rsid w:val="00566B76"/>
    <w:rsid w:val="005C4BB7"/>
    <w:rsid w:val="00664845"/>
    <w:rsid w:val="006A4089"/>
    <w:rsid w:val="00734F3A"/>
    <w:rsid w:val="00800B53"/>
    <w:rsid w:val="00965DD0"/>
    <w:rsid w:val="009E7CEC"/>
    <w:rsid w:val="00A3467D"/>
    <w:rsid w:val="00A36448"/>
    <w:rsid w:val="00B17623"/>
    <w:rsid w:val="00C9421A"/>
    <w:rsid w:val="00CE6907"/>
    <w:rsid w:val="00E10926"/>
    <w:rsid w:val="00E63FE0"/>
    <w:rsid w:val="00F84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2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2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2017-04-04T06:24:00Z</cp:lastPrinted>
  <dcterms:created xsi:type="dcterms:W3CDTF">2016-11-21T16:06:00Z</dcterms:created>
  <dcterms:modified xsi:type="dcterms:W3CDTF">2017-06-15T09:21:00Z</dcterms:modified>
</cp:coreProperties>
</file>